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AE2B2" w14:textId="77777777" w:rsidR="006B6F1E" w:rsidRDefault="006B6F1E" w:rsidP="006B6F1E">
      <w:pPr>
        <w:pStyle w:val="x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2D7AD2B" w14:textId="6FB2D800" w:rsidR="006B6F1E" w:rsidRDefault="006B6F1E" w:rsidP="006B6F1E">
      <w:pPr>
        <w:pStyle w:val="x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Vi ønsker oss en løsning som dere beskriver i A2 At det blir egne utvalg under nryf og færre </w:t>
      </w:r>
      <w:r>
        <w:rPr>
          <w:rFonts w:ascii="Calibri" w:hAnsi="Calibri" w:cs="Calibri"/>
          <w:color w:val="242424"/>
          <w:sz w:val="22"/>
          <w:szCs w:val="22"/>
        </w:rPr>
        <w:t>administrative</w:t>
      </w:r>
      <w:r>
        <w:rPr>
          <w:rFonts w:ascii="Calibri" w:hAnsi="Calibri" w:cs="Calibri"/>
          <w:color w:val="242424"/>
          <w:sz w:val="22"/>
          <w:szCs w:val="22"/>
        </w:rPr>
        <w:t xml:space="preserve"> oppgaver på krets.</w:t>
      </w:r>
    </w:p>
    <w:p w14:paraId="771B10AD" w14:textId="77777777" w:rsidR="006B6F1E" w:rsidRDefault="006B6F1E" w:rsidP="006B6F1E">
      <w:pPr>
        <w:pStyle w:val="x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45BB6AE" w14:textId="77777777" w:rsidR="006B6F1E" w:rsidRDefault="006B6F1E" w:rsidP="006B6F1E">
      <w:pPr>
        <w:pStyle w:val="x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Vi ser at Modell A2 ser ut som noe vi tror kommer til å fungere godt:</w:t>
      </w:r>
    </w:p>
    <w:p w14:paraId="2D7C188A" w14:textId="77777777" w:rsidR="006B6F1E" w:rsidRDefault="006B6F1E" w:rsidP="006B6F1E">
      <w:pPr>
        <w:pStyle w:val="x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• Ansvaret med terminliste og stevnegodkjenning som tidligere har ligget hos rytterkretsene overføres til NRYF administrasjon.</w:t>
      </w:r>
    </w:p>
    <w:p w14:paraId="0CC62C1F" w14:textId="77777777" w:rsidR="006B6F1E" w:rsidRDefault="006B6F1E" w:rsidP="006B6F1E">
      <w:pPr>
        <w:pStyle w:val="x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• NRYF-avgift (ref. KR I §155 punkt 3a) vil ved denne modellen gå til NRYF sentralt.</w:t>
      </w:r>
    </w:p>
    <w:p w14:paraId="29974767" w14:textId="77777777" w:rsidR="006B6F1E" w:rsidRDefault="006B6F1E" w:rsidP="006B6F1E">
      <w:pPr>
        <w:pStyle w:val="x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B9AFF5B" w14:textId="77777777" w:rsidR="006B6F1E" w:rsidRDefault="006B6F1E" w:rsidP="006B6F1E">
      <w:pPr>
        <w:pStyle w:val="x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Dette vil være til stor hjelp slik at alle klubber/lag blir behandlet likt rundt om i landet. Det vil også føre til en flatere organisasjon med mindre ledd og kortere vei for å få til blant annet økt aktivitet og at klubbene kan ha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fokus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på akkurat det: økt aktivitet og gjennomføring av stevner mm.</w:t>
      </w:r>
    </w:p>
    <w:p w14:paraId="67F3CB45" w14:textId="77777777" w:rsidR="001F429C" w:rsidRDefault="001F429C"/>
    <w:p w14:paraId="402A463A" w14:textId="4AB2F6CA" w:rsidR="006B6F1E" w:rsidRDefault="006B6F1E">
      <w:r>
        <w:t xml:space="preserve">Anja Bondø </w:t>
      </w:r>
      <w:r>
        <w:br/>
        <w:t>Klæbu IL-Hestesport</w:t>
      </w:r>
    </w:p>
    <w:sectPr w:rsidR="006B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E"/>
    <w:rsid w:val="001F429C"/>
    <w:rsid w:val="005B1BA3"/>
    <w:rsid w:val="006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31ED"/>
  <w15:chartTrackingRefBased/>
  <w15:docId w15:val="{62AFB9BD-32D0-4B92-A166-082FE1B5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6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6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6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B6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6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B6F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B6F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B6F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B6F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B6F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B6F1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B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B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B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B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B6F1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B6F1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B6F1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6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B6F1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B6F1E"/>
    <w:rPr>
      <w:b/>
      <w:bCs/>
      <w:smallCaps/>
      <w:color w:val="0F4761" w:themeColor="accent1" w:themeShade="BF"/>
      <w:spacing w:val="5"/>
    </w:rPr>
  </w:style>
  <w:style w:type="paragraph" w:customStyle="1" w:styleId="xxmsoplaintext">
    <w:name w:val="x_x_msoplaintext"/>
    <w:basedOn w:val="Normal"/>
    <w:rsid w:val="006B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8" ma:contentTypeDescription="Opprett et nytt dokument." ma:contentTypeScope="" ma:versionID="65cede042796f772f99a4c356b82682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ee042f3c153064ade156f24d7667fd9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0AA47CE4-E1AA-4B3F-86EE-1D1AD7D778DA}"/>
</file>

<file path=customXml/itemProps2.xml><?xml version="1.0" encoding="utf-8"?>
<ds:datastoreItem xmlns:ds="http://schemas.openxmlformats.org/officeDocument/2006/customXml" ds:itemID="{86E35E9C-1535-4AEF-86A1-8DD9BAFE2A2E}"/>
</file>

<file path=customXml/itemProps3.xml><?xml version="1.0" encoding="utf-8"?>
<ds:datastoreItem xmlns:ds="http://schemas.openxmlformats.org/officeDocument/2006/customXml" ds:itemID="{ACE9716B-6B93-4759-B4B2-3518477A2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630</Characters>
  <Application>Microsoft Office Word</Application>
  <DocSecurity>0</DocSecurity>
  <Lines>5</Lines>
  <Paragraphs>1</Paragraphs>
  <ScaleCrop>false</ScaleCrop>
  <Company>Norges Idrettsforbund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Fossing, Tine Skoftedalen</dc:creator>
  <cp:keywords/>
  <dc:description/>
  <cp:lastModifiedBy>Fossing, Tine Skoftedalen</cp:lastModifiedBy>
  <cp:revision>1</cp:revision>
  <dcterms:created xsi:type="dcterms:W3CDTF">2024-07-15T12:10:00Z</dcterms:created>
  <dcterms:modified xsi:type="dcterms:W3CDTF">2024-07-15T12:11:00Z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</Properties>
</file>